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7FB4" w14:textId="77777777" w:rsidR="005A50E2" w:rsidRDefault="005A50E2" w:rsidP="00691CE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</w:pPr>
      <w:bookmarkStart w:id="0" w:name="_Toc63059597"/>
      <w:bookmarkStart w:id="1" w:name="_Hlk59616443"/>
    </w:p>
    <w:p w14:paraId="772E0115" w14:textId="5D81C2A1" w:rsidR="00691CEB" w:rsidRPr="00772626" w:rsidRDefault="00691CEB" w:rsidP="00691CE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 xml:space="preserve">Załącznik nr </w:t>
      </w:r>
      <w:r w:rsidR="006D1385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>4</w:t>
      </w:r>
      <w:r w:rsidRPr="00772626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 xml:space="preserve"> do SWZ</w:t>
      </w:r>
      <w:bookmarkEnd w:id="0"/>
      <w:bookmarkEnd w:id="1"/>
    </w:p>
    <w:p w14:paraId="3AEC750C" w14:textId="47410063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3B8BBD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530EED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</w:t>
      </w:r>
    </w:p>
    <w:p w14:paraId="39704B1A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z dnia 11 września 2019 r.</w:t>
      </w:r>
    </w:p>
    <w:p w14:paraId="23FDF658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</w:t>
      </w:r>
    </w:p>
    <w:p w14:paraId="60E055E6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194C40C8" w14:textId="49CC99AF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1D5E0589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71A2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udziału w postępowaniu w sprawie udzielenia zamówienia publicznego </w:t>
      </w:r>
      <w:r w:rsidRPr="007726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na wykonanie zadania pn.:</w:t>
      </w:r>
    </w:p>
    <w:p w14:paraId="1A844682" w14:textId="77777777" w:rsidR="00691CEB" w:rsidRPr="00772626" w:rsidRDefault="00691CEB" w:rsidP="00691CEB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2" w:name="_Hlk55902585"/>
    </w:p>
    <w:p w14:paraId="6E832C4F" w14:textId="77777777" w:rsidR="007763D9" w:rsidRPr="003764C8" w:rsidRDefault="007763D9" w:rsidP="007763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3" w:name="_Hlk63068334"/>
      <w:bookmarkEnd w:id="2"/>
      <w:r w:rsidRPr="00FA7DD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„Dostawa fabrycznie nowych agregatów prądotwórczych do awaryjnego zasilania stacji uzdatniania wody w Studzienicach i Ugoszczy oraz przepompowni ścieków na terenie gminy Studzienice”</w:t>
      </w:r>
    </w:p>
    <w:bookmarkEnd w:id="3"/>
    <w:p w14:paraId="74C24121" w14:textId="77777777" w:rsidR="0021274C" w:rsidRPr="00772626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350F03C" w14:textId="77777777" w:rsidR="00691CEB" w:rsidRPr="00772626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031D2E74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18BC6F9" w14:textId="77777777" w:rsidR="00691CEB" w:rsidRPr="00772626" w:rsidRDefault="00691CEB" w:rsidP="000D5B7C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Oświadczam, że nie podlegam wykluczeniu z postępowania na podstawie art. 108 ust. 1 ustawy </w:t>
      </w:r>
      <w:proofErr w:type="spellStart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</w:p>
    <w:p w14:paraId="5E624E19" w14:textId="1DD4875E" w:rsidR="00041EC4" w:rsidRPr="00772626" w:rsidRDefault="00041EC4" w:rsidP="000D5B7C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bookmarkStart w:id="4" w:name="_Hlk67555524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Oświadczam, że nie podlegam wykluczeniu z postępowania na podstawie art. 7 ust. 1 </w:t>
      </w:r>
      <w:bookmarkStart w:id="5" w:name="_Hlk104357890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ustawy z dnia 13 kwietnia 2022</w:t>
      </w:r>
      <w:r w:rsidR="006D601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</w:t>
      </w:r>
      <w:r w:rsidR="006D601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o szczególnych rozwiązaniach w zakresie przeciwdziałania wspieraniu agresji na Ukrainę oraz służących ochronie bezpieczeństwa narodowego</w:t>
      </w:r>
      <w:bookmarkEnd w:id="5"/>
    </w:p>
    <w:bookmarkEnd w:id="4"/>
    <w:p w14:paraId="1DBF83B6" w14:textId="77777777" w:rsidR="00691CEB" w:rsidRPr="00772626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572CB169" w14:textId="77777777" w:rsidR="00691CEB" w:rsidRPr="00772626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…………………………….. 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…………………….  r. </w:t>
      </w:r>
    </w:p>
    <w:p w14:paraId="3124F9B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CDC0761" w14:textId="2E77DC09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</w:t>
      </w: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że zachodzą w stosunku do mnie podstawy wykluczenia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postępowania na podstawie art. ...... ustawy </w:t>
      </w:r>
      <w:proofErr w:type="spellStart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prawną wykluczenia spośród wymienionych w art. 108 ust. 1 lub art. 109 ust. 1 pkt 1), 4), 5), 7).</w:t>
      </w:r>
    </w:p>
    <w:p w14:paraId="3013FE6A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, podjąłem następujące środki naprawcze</w:t>
      </w:r>
      <w:r w:rsidRPr="00772626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A13EABF" w14:textId="586AFFF5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14:paraId="39216ABE" w14:textId="084EF71E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14:paraId="36DB1F78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DE9574" w14:textId="4874EA33" w:rsidR="00691CEB" w:rsidRPr="00772626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…………………………….. 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…………………….  r. </w:t>
      </w:r>
    </w:p>
    <w:p w14:paraId="66E0FEC6" w14:textId="77777777" w:rsidR="0021274C" w:rsidRPr="00772626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50A951B" w14:textId="77777777" w:rsidR="00691CEB" w:rsidRPr="00772626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67556545"/>
      <w:r w:rsidRPr="00772626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bookmarkEnd w:id="6"/>
    <w:p w14:paraId="2206FCE9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2130CB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772626">
        <w:rPr>
          <w:rFonts w:ascii="Times New Roman" w:eastAsia="Calibri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1598D6C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93527D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D033CB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772626">
        <w:rPr>
          <w:rFonts w:ascii="Times New Roman" w:eastAsia="Calibri" w:hAnsi="Times New Roman" w:cs="Times New Roman"/>
          <w:i/>
          <w:sz w:val="24"/>
          <w:szCs w:val="24"/>
        </w:rPr>
        <w:t xml:space="preserve">(miejscowość), </w:t>
      </w: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dnia …………………. r. </w:t>
      </w:r>
    </w:p>
    <w:p w14:paraId="6F5FB6EE" w14:textId="50693688" w:rsidR="00691CEB" w:rsidRPr="00772626" w:rsidRDefault="00691CEB" w:rsidP="00691CEB">
      <w:pPr>
        <w:rPr>
          <w:rFonts w:ascii="Times New Roman" w:hAnsi="Times New Roman" w:cs="Times New Roman"/>
          <w:sz w:val="24"/>
          <w:szCs w:val="24"/>
        </w:rPr>
      </w:pPr>
    </w:p>
    <w:p w14:paraId="6F5DE515" w14:textId="77777777" w:rsidR="00691CEB" w:rsidRPr="00772626" w:rsidRDefault="00691CEB" w:rsidP="00691CEB">
      <w:pPr>
        <w:rPr>
          <w:rFonts w:ascii="Times New Roman" w:hAnsi="Times New Roman" w:cs="Times New Roman"/>
          <w:sz w:val="24"/>
          <w:szCs w:val="24"/>
        </w:rPr>
      </w:pPr>
    </w:p>
    <w:p w14:paraId="61D08574" w14:textId="077F82A3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pl-PL"/>
        </w:rPr>
        <w:t>UWAGA! DOKUMENT NALEŻY PODPISAĆ KWALIFIKOWANYM PODPISEM ELEKTRONICZNYM, PODPISEM ZAUFANYM LUB PODPISEM OSOBISTYM</w:t>
      </w:r>
    </w:p>
    <w:p w14:paraId="6DB3AC84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F10BCA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47B87C1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D74D01D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CFC43F6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C56DC17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E9EAF21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sectPr w:rsidR="00691CEB" w:rsidRPr="00772626" w:rsidSect="0099194A">
      <w:footerReference w:type="default" r:id="rId8"/>
      <w:headerReference w:type="first" r:id="rId9"/>
      <w:footerReference w:type="first" r:id="rId10"/>
      <w:pgSz w:w="11906" w:h="16838"/>
      <w:pgMar w:top="978" w:right="1417" w:bottom="1417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BBF75" w14:textId="77777777" w:rsidR="007E17FD" w:rsidRDefault="007E17FD" w:rsidP="00691CEB">
      <w:pPr>
        <w:spacing w:after="0" w:line="240" w:lineRule="auto"/>
      </w:pPr>
      <w:r>
        <w:separator/>
      </w:r>
    </w:p>
  </w:endnote>
  <w:endnote w:type="continuationSeparator" w:id="0">
    <w:p w14:paraId="55E9EBD8" w14:textId="77777777" w:rsidR="007E17FD" w:rsidRDefault="007E17FD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12C90603" w:rsidR="00304E66" w:rsidRPr="00304E66" w:rsidRDefault="00304E66" w:rsidP="00041EC4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6704" behindDoc="1" locked="0" layoutInCell="1" allowOverlap="1" wp14:anchorId="0D2B0071" wp14:editId="62F8D66E">
          <wp:simplePos x="0" y="0"/>
          <wp:positionH relativeFrom="column">
            <wp:posOffset>5732780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8D0B" w14:textId="747EF7AC" w:rsidR="00691CEB" w:rsidRPr="00691CEB" w:rsidRDefault="00176BC5" w:rsidP="00041EC4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7" w:name="_Hlk64443358"/>
    <w:r w:rsidRPr="00176BC5"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 wp14:anchorId="45F06AFC" wp14:editId="0B3215C2">
          <wp:simplePos x="0" y="0"/>
          <wp:positionH relativeFrom="column">
            <wp:posOffset>3481858</wp:posOffset>
          </wp:positionH>
          <wp:positionV relativeFrom="paragraph">
            <wp:posOffset>-238150</wp:posOffset>
          </wp:positionV>
          <wp:extent cx="1085850" cy="457200"/>
          <wp:effectExtent l="0" t="0" r="0" b="0"/>
          <wp:wrapNone/>
          <wp:docPr id="678222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6BC5"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0" locked="0" layoutInCell="1" allowOverlap="1" wp14:anchorId="28809F3B" wp14:editId="1F8D1584">
          <wp:simplePos x="0" y="0"/>
          <wp:positionH relativeFrom="column">
            <wp:posOffset>102413</wp:posOffset>
          </wp:positionH>
          <wp:positionV relativeFrom="paragraph">
            <wp:posOffset>-312953</wp:posOffset>
          </wp:positionV>
          <wp:extent cx="2257425" cy="594059"/>
          <wp:effectExtent l="0" t="0" r="0" b="0"/>
          <wp:wrapNone/>
          <wp:docPr id="2234177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94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1CEB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5168" behindDoc="1" locked="0" layoutInCell="1" allowOverlap="1" wp14:anchorId="3A703E1A" wp14:editId="3E8DDA34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4983B" w14:textId="77777777" w:rsidR="007E17FD" w:rsidRDefault="007E17FD" w:rsidP="00691CEB">
      <w:pPr>
        <w:spacing w:after="0" w:line="240" w:lineRule="auto"/>
      </w:pPr>
      <w:r>
        <w:separator/>
      </w:r>
    </w:p>
  </w:footnote>
  <w:footnote w:type="continuationSeparator" w:id="0">
    <w:p w14:paraId="17A396A7" w14:textId="77777777" w:rsidR="007E17FD" w:rsidRDefault="007E17FD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8C88" w14:textId="18D35E58" w:rsidR="00176BC5" w:rsidRPr="00176BC5" w:rsidRDefault="00176BC5" w:rsidP="00176BC5">
    <w:pPr>
      <w:tabs>
        <w:tab w:val="center" w:pos="4536"/>
        <w:tab w:val="right" w:pos="9072"/>
      </w:tabs>
      <w:spacing w:after="0" w:line="276" w:lineRule="auto"/>
      <w:ind w:left="-1134"/>
      <w:rPr>
        <w:rFonts w:ascii="Arial" w:eastAsia="Times New Roman" w:hAnsi="Arial" w:cs="Times New Roman"/>
        <w:sz w:val="24"/>
        <w:szCs w:val="24"/>
        <w:lang w:eastAsia="pl-PL"/>
      </w:rPr>
    </w:pPr>
    <w:r w:rsidRPr="00176BC5">
      <w:rPr>
        <w:rFonts w:ascii="Calibri" w:eastAsia="Calibri" w:hAnsi="Calibri" w:cs="Times New Roman"/>
      </w:rPr>
      <w:tab/>
      <w:t>Program Ochrony Ludności i Obrony Cywilnej</w:t>
    </w:r>
  </w:p>
  <w:p w14:paraId="30B93640" w14:textId="4F8768FC" w:rsidR="009930E5" w:rsidRPr="006D1385" w:rsidRDefault="009930E5" w:rsidP="00236820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371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407AB"/>
    <w:rsid w:val="00041EC4"/>
    <w:rsid w:val="000D5B7C"/>
    <w:rsid w:val="00123BCC"/>
    <w:rsid w:val="001404A5"/>
    <w:rsid w:val="00175A83"/>
    <w:rsid w:val="00176BC5"/>
    <w:rsid w:val="00180D2F"/>
    <w:rsid w:val="001C1D5F"/>
    <w:rsid w:val="0021274C"/>
    <w:rsid w:val="00216E8A"/>
    <w:rsid w:val="002177A9"/>
    <w:rsid w:val="0023175B"/>
    <w:rsid w:val="00236820"/>
    <w:rsid w:val="002426E1"/>
    <w:rsid w:val="00275D00"/>
    <w:rsid w:val="00286866"/>
    <w:rsid w:val="002C49EB"/>
    <w:rsid w:val="002E21DC"/>
    <w:rsid w:val="002E34CB"/>
    <w:rsid w:val="00304E66"/>
    <w:rsid w:val="003650FB"/>
    <w:rsid w:val="003735DB"/>
    <w:rsid w:val="00427B1E"/>
    <w:rsid w:val="004428C1"/>
    <w:rsid w:val="004B6CDB"/>
    <w:rsid w:val="0050218D"/>
    <w:rsid w:val="005A50E2"/>
    <w:rsid w:val="006314D9"/>
    <w:rsid w:val="00682E8B"/>
    <w:rsid w:val="00687CAD"/>
    <w:rsid w:val="00691CEB"/>
    <w:rsid w:val="006D1385"/>
    <w:rsid w:val="006D601F"/>
    <w:rsid w:val="006F16B1"/>
    <w:rsid w:val="00772626"/>
    <w:rsid w:val="007763D9"/>
    <w:rsid w:val="007A5A29"/>
    <w:rsid w:val="007B75B5"/>
    <w:rsid w:val="007C3F17"/>
    <w:rsid w:val="007E17FD"/>
    <w:rsid w:val="007E5795"/>
    <w:rsid w:val="007F033C"/>
    <w:rsid w:val="008218A9"/>
    <w:rsid w:val="0085054A"/>
    <w:rsid w:val="00862728"/>
    <w:rsid w:val="008E4BB7"/>
    <w:rsid w:val="009370CB"/>
    <w:rsid w:val="00950BC3"/>
    <w:rsid w:val="00967674"/>
    <w:rsid w:val="00972A7E"/>
    <w:rsid w:val="0099194A"/>
    <w:rsid w:val="009930E5"/>
    <w:rsid w:val="009E6545"/>
    <w:rsid w:val="009F1D8D"/>
    <w:rsid w:val="00A556DB"/>
    <w:rsid w:val="00AA75D1"/>
    <w:rsid w:val="00AB2958"/>
    <w:rsid w:val="00AD4E81"/>
    <w:rsid w:val="00AE59A3"/>
    <w:rsid w:val="00AF091A"/>
    <w:rsid w:val="00B43309"/>
    <w:rsid w:val="00B52D96"/>
    <w:rsid w:val="00B9410F"/>
    <w:rsid w:val="00B979E2"/>
    <w:rsid w:val="00BA56B7"/>
    <w:rsid w:val="00BE0BB4"/>
    <w:rsid w:val="00C47298"/>
    <w:rsid w:val="00C53654"/>
    <w:rsid w:val="00D10259"/>
    <w:rsid w:val="00D91A74"/>
    <w:rsid w:val="00E43596"/>
    <w:rsid w:val="00EE5AD7"/>
    <w:rsid w:val="00F254E4"/>
    <w:rsid w:val="00F35E04"/>
    <w:rsid w:val="00F510AF"/>
    <w:rsid w:val="00F56B1F"/>
    <w:rsid w:val="00F733FD"/>
    <w:rsid w:val="00F766C8"/>
    <w:rsid w:val="00FF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5D7C0E5B-CC4C-4F63-92E0-80598BC2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9631-3BF8-4569-B55B-4ED7B5B0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24</cp:revision>
  <dcterms:created xsi:type="dcterms:W3CDTF">2021-03-21T12:32:00Z</dcterms:created>
  <dcterms:modified xsi:type="dcterms:W3CDTF">2025-10-01T07:55:00Z</dcterms:modified>
</cp:coreProperties>
</file>